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-459" w:type="dxa"/>
        <w:tblLayout w:type="fixed"/>
        <w:tblLook w:val="0000"/>
      </w:tblPr>
      <w:tblGrid>
        <w:gridCol w:w="3969"/>
        <w:gridCol w:w="2268"/>
        <w:gridCol w:w="1276"/>
        <w:gridCol w:w="1418"/>
        <w:gridCol w:w="1701"/>
      </w:tblGrid>
      <w:tr w:rsidR="0047142A" w:rsidRPr="00202821" w:rsidTr="00A22005">
        <w:trPr>
          <w:trHeight w:val="276"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42A" w:rsidRPr="00202821" w:rsidRDefault="0047142A" w:rsidP="00A22005">
            <w:pPr>
              <w:jc w:val="center"/>
              <w:rPr>
                <w:b/>
                <w:bCs/>
                <w:sz w:val="20"/>
                <w:szCs w:val="20"/>
              </w:rPr>
            </w:pPr>
            <w:r w:rsidRPr="00202821">
              <w:rPr>
                <w:b/>
                <w:bCs/>
                <w:sz w:val="20"/>
                <w:szCs w:val="20"/>
              </w:rPr>
              <w:t>Наименование расходов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7142A" w:rsidRPr="00202821" w:rsidRDefault="0047142A" w:rsidP="00EE3BD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202821">
              <w:rPr>
                <w:b/>
                <w:bCs/>
                <w:sz w:val="20"/>
                <w:szCs w:val="20"/>
              </w:rPr>
              <w:t xml:space="preserve">Утверждено Решением о бюджете на </w:t>
            </w:r>
            <w:r w:rsidR="00D50D12">
              <w:rPr>
                <w:b/>
                <w:bCs/>
                <w:sz w:val="20"/>
                <w:szCs w:val="20"/>
              </w:rPr>
              <w:t>20</w:t>
            </w:r>
            <w:r w:rsidR="00EE3BD3">
              <w:rPr>
                <w:b/>
                <w:bCs/>
                <w:sz w:val="20"/>
                <w:szCs w:val="20"/>
              </w:rPr>
              <w:t>21</w:t>
            </w:r>
            <w:r w:rsidRPr="0020282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7142A" w:rsidRPr="00202821" w:rsidRDefault="0047142A" w:rsidP="00D50D12">
            <w:pPr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Утверждено Реш</w:t>
            </w:r>
            <w:r w:rsidR="00735CBB">
              <w:rPr>
                <w:b/>
                <w:bCs/>
                <w:color w:val="000000"/>
                <w:sz w:val="18"/>
                <w:szCs w:val="18"/>
                <w:lang w:eastAsia="ru-RU"/>
              </w:rPr>
              <w:t xml:space="preserve">ением о бюджете в редакции от </w:t>
            </w:r>
            <w:r w:rsidR="00D50D12">
              <w:rPr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="00735CBB">
              <w:rPr>
                <w:b/>
                <w:bCs/>
                <w:color w:val="000000"/>
                <w:sz w:val="18"/>
                <w:szCs w:val="18"/>
                <w:lang w:eastAsia="ru-RU"/>
              </w:rPr>
              <w:t>г</w:t>
            </w:r>
            <w:proofErr w:type="gramEnd"/>
            <w:r w:rsidR="00735CBB">
              <w:rPr>
                <w:b/>
                <w:bCs/>
                <w:color w:val="000000"/>
                <w:sz w:val="18"/>
                <w:szCs w:val="18"/>
                <w:lang w:eastAsia="ru-RU"/>
              </w:rPr>
              <w:t>. №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2A" w:rsidRPr="00202821" w:rsidRDefault="0047142A" w:rsidP="00A22005">
            <w:pPr>
              <w:ind w:left="-108" w:right="-109"/>
              <w:jc w:val="center"/>
              <w:rPr>
                <w:b/>
                <w:bCs/>
                <w:sz w:val="20"/>
                <w:szCs w:val="20"/>
              </w:rPr>
            </w:pPr>
            <w:r w:rsidRPr="00202821">
              <w:rPr>
                <w:b/>
                <w:bCs/>
                <w:sz w:val="20"/>
                <w:szCs w:val="20"/>
              </w:rPr>
              <w:t>Изменения (гр.3-гр.2), тыс. руб.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2A" w:rsidRPr="00202821" w:rsidRDefault="0047142A" w:rsidP="00A22005">
            <w:pPr>
              <w:jc w:val="center"/>
              <w:rPr>
                <w:b/>
                <w:bCs/>
                <w:sz w:val="20"/>
                <w:szCs w:val="20"/>
              </w:rPr>
            </w:pPr>
            <w:r w:rsidRPr="00202821">
              <w:rPr>
                <w:b/>
                <w:bCs/>
                <w:sz w:val="20"/>
                <w:szCs w:val="20"/>
              </w:rPr>
              <w:t>Причины изменений</w:t>
            </w:r>
          </w:p>
        </w:tc>
      </w:tr>
      <w:tr w:rsidR="0047142A" w:rsidRPr="00202821" w:rsidTr="00A22005">
        <w:trPr>
          <w:trHeight w:val="276"/>
        </w:trPr>
        <w:tc>
          <w:tcPr>
            <w:tcW w:w="3969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42A" w:rsidRPr="00202821" w:rsidRDefault="0047142A" w:rsidP="00A22005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7142A" w:rsidRPr="00202821" w:rsidRDefault="0047142A" w:rsidP="00A22005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7142A" w:rsidRPr="00202821" w:rsidRDefault="0047142A" w:rsidP="00A22005">
            <w:pPr>
              <w:ind w:left="-108" w:right="-108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7142A" w:rsidRPr="00202821" w:rsidRDefault="0047142A" w:rsidP="00A22005">
            <w:pPr>
              <w:ind w:left="-108" w:right="-109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7142A" w:rsidRPr="00202821" w:rsidRDefault="0047142A" w:rsidP="00A22005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7142A" w:rsidRPr="00202821" w:rsidTr="00A22005">
        <w:trPr>
          <w:trHeight w:val="276"/>
        </w:trPr>
        <w:tc>
          <w:tcPr>
            <w:tcW w:w="3969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42A" w:rsidRPr="00202821" w:rsidRDefault="0047142A" w:rsidP="00A22005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7142A" w:rsidRPr="00202821" w:rsidRDefault="0047142A" w:rsidP="00A22005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7142A" w:rsidRPr="00202821" w:rsidRDefault="0047142A" w:rsidP="00A22005">
            <w:pPr>
              <w:ind w:left="-108" w:right="-108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7142A" w:rsidRPr="00202821" w:rsidRDefault="0047142A" w:rsidP="00A22005">
            <w:pPr>
              <w:ind w:left="-108" w:right="-109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7142A" w:rsidRPr="00202821" w:rsidRDefault="0047142A" w:rsidP="00A22005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7142A" w:rsidRPr="0036091B" w:rsidTr="00A22005">
        <w:trPr>
          <w:trHeight w:val="230"/>
        </w:trPr>
        <w:tc>
          <w:tcPr>
            <w:tcW w:w="3969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42A" w:rsidRPr="0036091B" w:rsidRDefault="0047142A" w:rsidP="00A22005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7142A" w:rsidRPr="0036091B" w:rsidRDefault="0047142A" w:rsidP="00A22005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7142A" w:rsidRPr="0036091B" w:rsidRDefault="0047142A" w:rsidP="00A22005">
            <w:pPr>
              <w:ind w:left="-108" w:right="-108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7142A" w:rsidRPr="0036091B" w:rsidRDefault="0047142A" w:rsidP="00A22005">
            <w:pPr>
              <w:ind w:left="-108" w:right="-109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7142A" w:rsidRPr="0036091B" w:rsidRDefault="0047142A" w:rsidP="00A22005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7142A" w:rsidRPr="00CD6F2F" w:rsidTr="00A22005">
        <w:trPr>
          <w:trHeight w:val="279"/>
        </w:trPr>
        <w:tc>
          <w:tcPr>
            <w:tcW w:w="10632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2A" w:rsidRPr="00CD6F2F" w:rsidRDefault="0047142A" w:rsidP="00B2536D">
            <w:pPr>
              <w:ind w:left="-108" w:right="-108"/>
              <w:rPr>
                <w:sz w:val="20"/>
                <w:szCs w:val="20"/>
              </w:rPr>
            </w:pPr>
            <w:r w:rsidRPr="00CD6F2F">
              <w:rPr>
                <w:sz w:val="20"/>
                <w:szCs w:val="20"/>
              </w:rPr>
              <w:t xml:space="preserve">Администрация </w:t>
            </w:r>
            <w:r>
              <w:rPr>
                <w:sz w:val="20"/>
                <w:szCs w:val="20"/>
              </w:rPr>
              <w:t xml:space="preserve">муниципального образования </w:t>
            </w:r>
            <w:proofErr w:type="spellStart"/>
            <w:r w:rsidR="00B2536D">
              <w:rPr>
                <w:sz w:val="20"/>
                <w:szCs w:val="20"/>
              </w:rPr>
              <w:t>Новокаменский</w:t>
            </w:r>
            <w:proofErr w:type="spellEnd"/>
            <w:r>
              <w:rPr>
                <w:sz w:val="20"/>
                <w:szCs w:val="20"/>
              </w:rPr>
              <w:t xml:space="preserve"> сельсовет</w:t>
            </w:r>
          </w:p>
        </w:tc>
      </w:tr>
      <w:tr w:rsidR="0047142A" w:rsidTr="00EC6098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7142A" w:rsidRPr="00CD6F2F" w:rsidRDefault="0047142A" w:rsidP="00EE3BD3">
            <w:pPr>
              <w:ind w:left="-93" w:right="-108"/>
              <w:rPr>
                <w:b/>
                <w:sz w:val="20"/>
                <w:szCs w:val="20"/>
              </w:rPr>
            </w:pPr>
            <w:r w:rsidRPr="00CD6F2F">
              <w:rPr>
                <w:b/>
                <w:sz w:val="20"/>
                <w:szCs w:val="20"/>
              </w:rPr>
              <w:t>Всего расходов</w:t>
            </w:r>
            <w:r>
              <w:rPr>
                <w:b/>
                <w:sz w:val="20"/>
                <w:szCs w:val="20"/>
              </w:rPr>
              <w:t xml:space="preserve"> на </w:t>
            </w:r>
            <w:r w:rsidR="00D50D12">
              <w:rPr>
                <w:b/>
                <w:sz w:val="20"/>
                <w:szCs w:val="20"/>
              </w:rPr>
              <w:t>20</w:t>
            </w:r>
            <w:r w:rsidR="00EE3BD3">
              <w:rPr>
                <w:b/>
                <w:sz w:val="20"/>
                <w:szCs w:val="20"/>
              </w:rPr>
              <w:t>21</w:t>
            </w:r>
            <w:r>
              <w:rPr>
                <w:b/>
                <w:sz w:val="20"/>
                <w:szCs w:val="20"/>
              </w:rPr>
              <w:t xml:space="preserve"> год</w:t>
            </w:r>
            <w:r w:rsidRPr="00CD6F2F">
              <w:rPr>
                <w:b/>
                <w:sz w:val="20"/>
                <w:szCs w:val="20"/>
              </w:rPr>
              <w:t>, в т.ч. по перераспределяемым разделам: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7142A" w:rsidRPr="00027555" w:rsidRDefault="00EF47B2" w:rsidP="00EC6098">
            <w:pPr>
              <w:suppressAutoHyphens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 CYR" w:hAnsi="Times New Roman CYR" w:cs="Times New Roman CYR"/>
                <w:b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sz w:val="20"/>
                <w:szCs w:val="20"/>
                <w:lang w:eastAsia="ru-RU"/>
              </w:rPr>
              <w:t>7 436,00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7142A" w:rsidRPr="00027555" w:rsidRDefault="00EF47B2" w:rsidP="00A22005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7 972,5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142A" w:rsidRDefault="00D9036F" w:rsidP="00EF47B2">
            <w:pPr>
              <w:ind w:left="-108" w:right="-109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+</w:t>
            </w:r>
            <w:r w:rsidR="00EF47B2">
              <w:rPr>
                <w:b/>
                <w:bCs/>
                <w:color w:val="000000"/>
                <w:sz w:val="20"/>
                <w:szCs w:val="20"/>
              </w:rPr>
              <w:t>536,5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142A" w:rsidRDefault="0047142A" w:rsidP="00A220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6768" w:rsidRPr="00321855" w:rsidTr="007757CB">
        <w:trPr>
          <w:trHeight w:val="218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86768" w:rsidRDefault="00EF47B2" w:rsidP="00D9036F">
            <w:pPr>
              <w:suppressAutoHyphens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0102 Глава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86768" w:rsidRDefault="00EF47B2" w:rsidP="00A220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582,5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86768" w:rsidRDefault="00EF47B2" w:rsidP="00A220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86768" w:rsidRDefault="00EF47B2" w:rsidP="00D903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+59,2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6768" w:rsidRPr="00105CF8" w:rsidRDefault="00B86768" w:rsidP="00145367">
            <w:pPr>
              <w:rPr>
                <w:b/>
                <w:sz w:val="16"/>
                <w:szCs w:val="16"/>
              </w:rPr>
            </w:pPr>
            <w:r w:rsidRPr="00105CF8">
              <w:rPr>
                <w:b/>
                <w:sz w:val="16"/>
                <w:szCs w:val="16"/>
              </w:rPr>
              <w:t>Увеличение ассигнований  ввиду увеличения расходов</w:t>
            </w:r>
          </w:p>
        </w:tc>
      </w:tr>
      <w:tr w:rsidR="002065A4" w:rsidRPr="00321855" w:rsidTr="007757CB">
        <w:trPr>
          <w:trHeight w:val="218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065A4" w:rsidRPr="003A3DA0" w:rsidRDefault="00EF47B2" w:rsidP="00D9036F">
            <w:pPr>
              <w:suppressAutoHyphens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0104 Аппарат управления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65A4" w:rsidRPr="00021B9C" w:rsidRDefault="00EF47B2" w:rsidP="00A220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1841,2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65A4" w:rsidRPr="00021B9C" w:rsidRDefault="00EF47B2" w:rsidP="00A220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05F86" w:rsidRPr="008023F1" w:rsidRDefault="00EF47B2" w:rsidP="00D903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+26,4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0E83" w:rsidRPr="0046762C" w:rsidRDefault="00D9036F" w:rsidP="006D02E9">
            <w:pPr>
              <w:rPr>
                <w:sz w:val="16"/>
                <w:szCs w:val="16"/>
              </w:rPr>
            </w:pPr>
            <w:r w:rsidRPr="00105CF8">
              <w:rPr>
                <w:b/>
                <w:sz w:val="16"/>
                <w:szCs w:val="16"/>
              </w:rPr>
              <w:t>Увеличение ассигнований  ввиду увеличения расходов</w:t>
            </w:r>
            <w:r>
              <w:rPr>
                <w:b/>
                <w:sz w:val="16"/>
                <w:szCs w:val="16"/>
              </w:rPr>
              <w:t xml:space="preserve"> за счет дефицита</w:t>
            </w:r>
            <w:r w:rsidRPr="0046762C">
              <w:rPr>
                <w:sz w:val="16"/>
                <w:szCs w:val="16"/>
              </w:rPr>
              <w:t xml:space="preserve"> </w:t>
            </w:r>
            <w:r w:rsidR="00145367">
              <w:rPr>
                <w:sz w:val="16"/>
                <w:szCs w:val="16"/>
              </w:rPr>
              <w:t xml:space="preserve">для </w:t>
            </w:r>
            <w:proofErr w:type="spellStart"/>
            <w:r w:rsidR="00145367">
              <w:rPr>
                <w:sz w:val="16"/>
                <w:szCs w:val="16"/>
              </w:rPr>
              <w:t>проплаты</w:t>
            </w:r>
            <w:proofErr w:type="spellEnd"/>
            <w:r w:rsidR="00145367">
              <w:rPr>
                <w:sz w:val="16"/>
                <w:szCs w:val="16"/>
              </w:rPr>
              <w:t xml:space="preserve"> </w:t>
            </w:r>
            <w:proofErr w:type="spellStart"/>
            <w:r w:rsidR="00145367">
              <w:rPr>
                <w:sz w:val="16"/>
                <w:szCs w:val="16"/>
              </w:rPr>
              <w:t>кред</w:t>
            </w:r>
            <w:proofErr w:type="gramStart"/>
            <w:r w:rsidR="00145367">
              <w:rPr>
                <w:sz w:val="16"/>
                <w:szCs w:val="16"/>
              </w:rPr>
              <w:t>.з</w:t>
            </w:r>
            <w:proofErr w:type="gramEnd"/>
            <w:r w:rsidR="00145367">
              <w:rPr>
                <w:sz w:val="16"/>
                <w:szCs w:val="16"/>
              </w:rPr>
              <w:t>ад</w:t>
            </w:r>
            <w:proofErr w:type="spellEnd"/>
            <w:r w:rsidR="00145367">
              <w:rPr>
                <w:sz w:val="16"/>
                <w:szCs w:val="16"/>
              </w:rPr>
              <w:t xml:space="preserve"> </w:t>
            </w:r>
            <w:proofErr w:type="spellStart"/>
            <w:r w:rsidR="00145367">
              <w:rPr>
                <w:sz w:val="16"/>
                <w:szCs w:val="16"/>
              </w:rPr>
              <w:t>Сплав-Плюсу</w:t>
            </w:r>
            <w:proofErr w:type="spellEnd"/>
          </w:p>
        </w:tc>
      </w:tr>
      <w:tr w:rsidR="00EF47B2" w:rsidRPr="00321855" w:rsidTr="007757CB">
        <w:trPr>
          <w:trHeight w:val="218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F47B2" w:rsidRDefault="00EF47B2" w:rsidP="00D9036F">
            <w:pPr>
              <w:suppressAutoHyphens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0113 Другие общегосударственные вопросы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F47B2" w:rsidRDefault="00EF47B2" w:rsidP="00A220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8,1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F47B2" w:rsidRDefault="00EF47B2" w:rsidP="00A220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F47B2" w:rsidRDefault="00EF47B2" w:rsidP="00D903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7B2" w:rsidRDefault="00EF47B2" w:rsidP="00EF47B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Уменьшение ассигнований  ввиду экономии  расходов </w:t>
            </w:r>
          </w:p>
          <w:p w:rsidR="00EF47B2" w:rsidRPr="00105CF8" w:rsidRDefault="00EF47B2" w:rsidP="006D02E9">
            <w:pPr>
              <w:rPr>
                <w:b/>
                <w:sz w:val="16"/>
                <w:szCs w:val="16"/>
              </w:rPr>
            </w:pPr>
          </w:p>
        </w:tc>
      </w:tr>
      <w:tr w:rsidR="00EF47B2" w:rsidRPr="00321855" w:rsidTr="007757CB">
        <w:trPr>
          <w:trHeight w:val="218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F47B2" w:rsidRDefault="00EF47B2" w:rsidP="00D9036F">
            <w:pPr>
              <w:suppressAutoHyphens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03 00 Национальная </w:t>
            </w:r>
            <w:proofErr w:type="spellStart"/>
            <w:r>
              <w:rPr>
                <w:bCs/>
                <w:sz w:val="20"/>
                <w:szCs w:val="20"/>
              </w:rPr>
              <w:t>безопаст</w:t>
            </w:r>
            <w:proofErr w:type="spellEnd"/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F47B2" w:rsidRDefault="00EF47B2" w:rsidP="00A220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472,7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F47B2" w:rsidRDefault="00EF47B2" w:rsidP="00A220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F47B2" w:rsidRDefault="00EF47B2" w:rsidP="00D903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7B2" w:rsidRDefault="00EF47B2" w:rsidP="00EF47B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Уменьшение ассигнований  ввиду экономии  расходов </w:t>
            </w:r>
          </w:p>
          <w:p w:rsidR="00EF47B2" w:rsidRPr="00105CF8" w:rsidRDefault="00EF47B2" w:rsidP="006D02E9">
            <w:pPr>
              <w:rPr>
                <w:b/>
                <w:sz w:val="16"/>
                <w:szCs w:val="16"/>
              </w:rPr>
            </w:pPr>
          </w:p>
        </w:tc>
      </w:tr>
      <w:tr w:rsidR="00EF47B2" w:rsidRPr="00321855" w:rsidTr="007757CB">
        <w:trPr>
          <w:trHeight w:val="218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F47B2" w:rsidRDefault="00EF47B2" w:rsidP="00D9036F">
            <w:pPr>
              <w:suppressAutoHyphens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0502 Коммунальное хозяйство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F47B2" w:rsidRDefault="00EF47B2" w:rsidP="00A220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F47B2" w:rsidRDefault="00EF47B2" w:rsidP="00A220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F47B2" w:rsidRDefault="00EF47B2" w:rsidP="00D903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+240,6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7B2" w:rsidRPr="00105CF8" w:rsidRDefault="00145367" w:rsidP="006D02E9">
            <w:pPr>
              <w:rPr>
                <w:b/>
                <w:sz w:val="16"/>
                <w:szCs w:val="16"/>
              </w:rPr>
            </w:pPr>
            <w:r w:rsidRPr="00105CF8">
              <w:rPr>
                <w:b/>
                <w:sz w:val="16"/>
                <w:szCs w:val="16"/>
              </w:rPr>
              <w:t>Увеличение ассигнований  ввиду увеличения расходов</w:t>
            </w:r>
            <w:r>
              <w:rPr>
                <w:b/>
                <w:sz w:val="16"/>
                <w:szCs w:val="16"/>
              </w:rPr>
              <w:t xml:space="preserve"> для </w:t>
            </w:r>
            <w:proofErr w:type="spellStart"/>
            <w:r>
              <w:rPr>
                <w:b/>
                <w:sz w:val="16"/>
                <w:szCs w:val="16"/>
              </w:rPr>
              <w:t>проплаты</w:t>
            </w:r>
            <w:proofErr w:type="spellEnd"/>
            <w:r>
              <w:rPr>
                <w:b/>
                <w:sz w:val="16"/>
                <w:szCs w:val="16"/>
              </w:rPr>
              <w:t xml:space="preserve"> контейнеров для ТКО и </w:t>
            </w:r>
            <w:r w:rsidR="00D43A62">
              <w:rPr>
                <w:b/>
                <w:sz w:val="16"/>
                <w:szCs w:val="16"/>
              </w:rPr>
              <w:t xml:space="preserve">уточнение компенсации затрат от населения за </w:t>
            </w:r>
            <w:proofErr w:type="spellStart"/>
            <w:r w:rsidR="00D43A62">
              <w:rPr>
                <w:b/>
                <w:sz w:val="16"/>
                <w:szCs w:val="16"/>
              </w:rPr>
              <w:t>водон</w:t>
            </w:r>
            <w:proofErr w:type="spellEnd"/>
            <w:r w:rsidR="00D43A62">
              <w:rPr>
                <w:b/>
                <w:sz w:val="16"/>
                <w:szCs w:val="16"/>
              </w:rPr>
              <w:t xml:space="preserve">. </w:t>
            </w:r>
            <w:proofErr w:type="gramStart"/>
            <w:r w:rsidR="00D43A62">
              <w:rPr>
                <w:b/>
                <w:sz w:val="16"/>
                <w:szCs w:val="16"/>
              </w:rPr>
              <w:t>Баш</w:t>
            </w:r>
            <w:proofErr w:type="gramEnd"/>
            <w:r w:rsidR="00D43A62">
              <w:rPr>
                <w:b/>
                <w:sz w:val="16"/>
                <w:szCs w:val="16"/>
              </w:rPr>
              <w:t>.</w:t>
            </w:r>
          </w:p>
        </w:tc>
      </w:tr>
      <w:tr w:rsidR="00EF47B2" w:rsidRPr="00321855" w:rsidTr="007757CB">
        <w:trPr>
          <w:trHeight w:val="218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F47B2" w:rsidRDefault="00EF47B2" w:rsidP="00D9036F">
            <w:pPr>
              <w:suppressAutoHyphens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0503 Благоустройство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F47B2" w:rsidRDefault="00EF47B2" w:rsidP="00A220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826,2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F47B2" w:rsidRDefault="00EF47B2" w:rsidP="00A220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F47B2" w:rsidRDefault="00EF47B2" w:rsidP="00D903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+228,0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7B2" w:rsidRPr="00105CF8" w:rsidRDefault="00145367" w:rsidP="006D02E9">
            <w:pPr>
              <w:rPr>
                <w:b/>
                <w:sz w:val="16"/>
                <w:szCs w:val="16"/>
              </w:rPr>
            </w:pPr>
            <w:r w:rsidRPr="00105CF8">
              <w:rPr>
                <w:b/>
                <w:sz w:val="16"/>
                <w:szCs w:val="16"/>
              </w:rPr>
              <w:t>Увеличение ассигнований  ввиду увеличения расходов</w:t>
            </w:r>
            <w:r w:rsidR="00D43A62">
              <w:rPr>
                <w:b/>
                <w:sz w:val="16"/>
                <w:szCs w:val="16"/>
              </w:rPr>
              <w:t xml:space="preserve"> для </w:t>
            </w:r>
            <w:proofErr w:type="spellStart"/>
            <w:r w:rsidR="00D43A62">
              <w:rPr>
                <w:b/>
                <w:sz w:val="16"/>
                <w:szCs w:val="16"/>
              </w:rPr>
              <w:t>Проплаты</w:t>
            </w:r>
            <w:proofErr w:type="spellEnd"/>
            <w:r w:rsidR="00D43A62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="00D43A62">
              <w:rPr>
                <w:b/>
                <w:sz w:val="16"/>
                <w:szCs w:val="16"/>
              </w:rPr>
              <w:t>кред</w:t>
            </w:r>
            <w:proofErr w:type="spellEnd"/>
            <w:r w:rsidR="00D43A62">
              <w:rPr>
                <w:b/>
                <w:sz w:val="16"/>
                <w:szCs w:val="16"/>
              </w:rPr>
              <w:t xml:space="preserve">. </w:t>
            </w:r>
            <w:proofErr w:type="spellStart"/>
            <w:r w:rsidR="00D43A62">
              <w:rPr>
                <w:b/>
                <w:sz w:val="16"/>
                <w:szCs w:val="16"/>
              </w:rPr>
              <w:t>Задол</w:t>
            </w:r>
            <w:proofErr w:type="spellEnd"/>
            <w:r w:rsidR="00D43A62">
              <w:rPr>
                <w:b/>
                <w:sz w:val="16"/>
                <w:szCs w:val="16"/>
              </w:rPr>
              <w:t xml:space="preserve">. МУП </w:t>
            </w:r>
            <w:proofErr w:type="spellStart"/>
            <w:r w:rsidR="00D43A62">
              <w:rPr>
                <w:b/>
                <w:sz w:val="16"/>
                <w:szCs w:val="16"/>
              </w:rPr>
              <w:t>Ташлинскому</w:t>
            </w:r>
            <w:proofErr w:type="spellEnd"/>
            <w:r w:rsidR="00D43A62">
              <w:rPr>
                <w:b/>
                <w:sz w:val="16"/>
                <w:szCs w:val="16"/>
              </w:rPr>
              <w:t xml:space="preserve"> ЖКХ </w:t>
            </w:r>
          </w:p>
        </w:tc>
      </w:tr>
      <w:tr w:rsidR="00EF47B2" w:rsidRPr="00321855" w:rsidTr="007757CB">
        <w:trPr>
          <w:trHeight w:val="218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F47B2" w:rsidRDefault="00EF47B2" w:rsidP="00D9036F">
            <w:pPr>
              <w:suppressAutoHyphens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0707 Молодёжная политика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F47B2" w:rsidRDefault="00EF47B2" w:rsidP="00A220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F47B2" w:rsidRDefault="00EF47B2" w:rsidP="00A220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F47B2" w:rsidRDefault="00EF47B2" w:rsidP="00D903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5367" w:rsidRDefault="00145367" w:rsidP="0014536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Уменьшение ассигнований  ввиду экономии  расходов </w:t>
            </w:r>
          </w:p>
          <w:p w:rsidR="00EF47B2" w:rsidRPr="00105CF8" w:rsidRDefault="00EF47B2" w:rsidP="006D02E9">
            <w:pPr>
              <w:rPr>
                <w:b/>
                <w:sz w:val="16"/>
                <w:szCs w:val="16"/>
              </w:rPr>
            </w:pPr>
          </w:p>
        </w:tc>
      </w:tr>
      <w:tr w:rsidR="00EF47B2" w:rsidRPr="00321855" w:rsidTr="007757CB">
        <w:trPr>
          <w:trHeight w:val="218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F47B2" w:rsidRDefault="00EF47B2" w:rsidP="00D9036F">
            <w:pPr>
              <w:suppressAutoHyphens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1101 Физическая культура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F47B2" w:rsidRDefault="00EF47B2" w:rsidP="00A220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F47B2" w:rsidRDefault="00EF47B2" w:rsidP="00A220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F47B2" w:rsidRDefault="00EF47B2" w:rsidP="00D903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5367" w:rsidRDefault="00145367" w:rsidP="0014536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Уменьшение ассигнований  ввиду экономии  расходов </w:t>
            </w:r>
          </w:p>
          <w:p w:rsidR="00EF47B2" w:rsidRPr="00105CF8" w:rsidRDefault="00EF47B2" w:rsidP="006D02E9">
            <w:pPr>
              <w:rPr>
                <w:b/>
                <w:sz w:val="16"/>
                <w:szCs w:val="16"/>
              </w:rPr>
            </w:pPr>
          </w:p>
        </w:tc>
      </w:tr>
    </w:tbl>
    <w:p w:rsidR="005D021C" w:rsidRDefault="005D021C">
      <w:bookmarkStart w:id="0" w:name="_GoBack"/>
      <w:bookmarkEnd w:id="0"/>
    </w:p>
    <w:sectPr w:rsidR="005D021C" w:rsidSect="00E352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0313"/>
    <w:rsid w:val="00103347"/>
    <w:rsid w:val="00105CF8"/>
    <w:rsid w:val="00145367"/>
    <w:rsid w:val="001659BF"/>
    <w:rsid w:val="001C3DB7"/>
    <w:rsid w:val="00205B14"/>
    <w:rsid w:val="002065A4"/>
    <w:rsid w:val="00265F18"/>
    <w:rsid w:val="003F1AE2"/>
    <w:rsid w:val="00406A76"/>
    <w:rsid w:val="00460E83"/>
    <w:rsid w:val="0047142A"/>
    <w:rsid w:val="004F5439"/>
    <w:rsid w:val="005B7878"/>
    <w:rsid w:val="005D021C"/>
    <w:rsid w:val="005F4FB7"/>
    <w:rsid w:val="00640FAA"/>
    <w:rsid w:val="00663BDB"/>
    <w:rsid w:val="006D02E9"/>
    <w:rsid w:val="00735CBB"/>
    <w:rsid w:val="00743BA0"/>
    <w:rsid w:val="007754B1"/>
    <w:rsid w:val="008422D5"/>
    <w:rsid w:val="008E2C7D"/>
    <w:rsid w:val="0098689B"/>
    <w:rsid w:val="009F09C3"/>
    <w:rsid w:val="00A05F86"/>
    <w:rsid w:val="00B2536D"/>
    <w:rsid w:val="00B506C2"/>
    <w:rsid w:val="00B86768"/>
    <w:rsid w:val="00C2427D"/>
    <w:rsid w:val="00C77732"/>
    <w:rsid w:val="00C91222"/>
    <w:rsid w:val="00CA627C"/>
    <w:rsid w:val="00CA6AA9"/>
    <w:rsid w:val="00D01A25"/>
    <w:rsid w:val="00D43A62"/>
    <w:rsid w:val="00D43B33"/>
    <w:rsid w:val="00D50D12"/>
    <w:rsid w:val="00D9036F"/>
    <w:rsid w:val="00E21EAF"/>
    <w:rsid w:val="00E352BE"/>
    <w:rsid w:val="00E53566"/>
    <w:rsid w:val="00E712EF"/>
    <w:rsid w:val="00EC6098"/>
    <w:rsid w:val="00EE3BD3"/>
    <w:rsid w:val="00EF47B2"/>
    <w:rsid w:val="00F205D1"/>
    <w:rsid w:val="00FE0313"/>
    <w:rsid w:val="00FE3ED2"/>
    <w:rsid w:val="00FE5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42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8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Анастасия</cp:lastModifiedBy>
  <cp:revision>14</cp:revision>
  <dcterms:created xsi:type="dcterms:W3CDTF">2020-05-13T07:41:00Z</dcterms:created>
  <dcterms:modified xsi:type="dcterms:W3CDTF">2021-12-15T04:26:00Z</dcterms:modified>
</cp:coreProperties>
</file>